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1" w:rsidRPr="00F84EC9" w:rsidRDefault="00BA7D15" w:rsidP="00A36A81">
      <w:pPr>
        <w:jc w:val="center"/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r w:rsidRPr="00B4338B">
        <w:rPr>
          <w:rFonts w:ascii="Edwardian Script ITC" w:hAnsi="Edwardian Script ITC"/>
          <w:b/>
          <w:noProof/>
          <w:sz w:val="24"/>
          <w:szCs w:val="24"/>
          <w:lang w:eastAsia="it-IT"/>
          <w14:glow w14:rad="0">
            <w14:schemeClr w14:val="tx2">
              <w14:lumMod w14:val="60000"/>
              <w14:lumOff w14:val="40000"/>
            </w14:schemeClr>
          </w14:gl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919B0" wp14:editId="511B5AC4">
                <wp:simplePos x="0" y="0"/>
                <wp:positionH relativeFrom="column">
                  <wp:posOffset>-29817</wp:posOffset>
                </wp:positionH>
                <wp:positionV relativeFrom="paragraph">
                  <wp:posOffset>-39757</wp:posOffset>
                </wp:positionV>
                <wp:extent cx="1828800" cy="1630018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3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8B" w:rsidRDefault="00BA7D15" w:rsidP="00BA7D1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B97CEB" wp14:editId="7CF9FE56">
                                  <wp:extent cx="1656771" cy="1579714"/>
                                  <wp:effectExtent l="0" t="0" r="0" b="190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-2432240_640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323" b="58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391" cy="158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35pt;margin-top:-3.15pt;width:2in;height:1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" filled="f" stroked="f">
                <v:textbox>
                  <w:txbxContent>
                    <w:p w:rsidR="00B4338B" w:rsidRDefault="00BA7D15" w:rsidP="00BA7D1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B97CEB" wp14:editId="7CF9FE56">
                            <wp:extent cx="1656771" cy="1579714"/>
                            <wp:effectExtent l="0" t="0" r="0" b="190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-2432240_640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323" b="58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391" cy="15898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A81" w:rsidRPr="00F84EC9" w:rsidRDefault="00F84EC9" w:rsidP="00F84EC9">
      <w:pPr>
        <w:tabs>
          <w:tab w:val="left" w:pos="4395"/>
          <w:tab w:val="left" w:pos="5280"/>
        </w:tabs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r w:rsidRPr="00F84EC9"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ab/>
      </w:r>
      <w:r w:rsidRPr="00F84EC9"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ab/>
      </w:r>
    </w:p>
    <w:p w:rsidR="00A36A81" w:rsidRDefault="00572F42" w:rsidP="00BA7D15">
      <w:pPr>
        <w:jc w:val="center"/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>Un pensiero</w:t>
      </w:r>
      <w:bookmarkStart w:id="0" w:name="_GoBack"/>
      <w:bookmarkEnd w:id="0"/>
    </w:p>
    <w:p w:rsidR="00572F42" w:rsidRDefault="00BA7D15" w:rsidP="00BA7D15">
      <w:pPr>
        <w:jc w:val="center"/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 xml:space="preserve">                      </w:t>
      </w:r>
      <w:r w:rsidR="00572F42"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>per la cura del corpo.</w:t>
      </w:r>
    </w:p>
    <w:p w:rsidR="00572F42" w:rsidRDefault="00BA7D15" w:rsidP="00BA7D15">
      <w:pPr>
        <w:tabs>
          <w:tab w:val="left" w:pos="955"/>
          <w:tab w:val="center" w:pos="3969"/>
        </w:tabs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</w:pPr>
      <w:r w:rsidRPr="00B4338B">
        <w:rPr>
          <w:rFonts w:ascii="Edwardian Script ITC" w:hAnsi="Edwardian Script ITC"/>
          <w:b/>
          <w:noProof/>
          <w:sz w:val="24"/>
          <w:szCs w:val="24"/>
          <w:lang w:eastAsia="it-IT"/>
          <w14:glow w14:rad="0">
            <w14:schemeClr w14:val="tx2">
              <w14:lumMod w14:val="60000"/>
              <w14:lumOff w14:val="40000"/>
            </w14:schemeClr>
          </w14:gl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03CCD" wp14:editId="3FB96043">
                <wp:simplePos x="0" y="0"/>
                <wp:positionH relativeFrom="column">
                  <wp:posOffset>3262962</wp:posOffset>
                </wp:positionH>
                <wp:positionV relativeFrom="paragraph">
                  <wp:posOffset>134786</wp:posOffset>
                </wp:positionV>
                <wp:extent cx="1828800" cy="162941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15" w:rsidRDefault="00BA7D15" w:rsidP="00BA7D1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8757F18" wp14:editId="5E99A79D">
                                  <wp:extent cx="1656771" cy="1579714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-2432240_640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323" b="58432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667391" cy="158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95pt;margin-top:10.6pt;width:2in;height:1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" filled="f" stroked="f">
                <v:textbox>
                  <w:txbxContent>
                    <w:p w:rsidR="00BA7D15" w:rsidRDefault="00BA7D15" w:rsidP="00BA7D1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8757F18" wp14:editId="5E99A79D">
                            <wp:extent cx="1656771" cy="1579714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-2432240_640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323" b="58432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667391" cy="15898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 xml:space="preserve">               </w:t>
      </w:r>
      <w:r w:rsidR="00572F42"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>Che è il vero posto</w:t>
      </w:r>
    </w:p>
    <w:p w:rsidR="00572F42" w:rsidRPr="0056691A" w:rsidRDefault="00572F42" w:rsidP="00BA7D15">
      <w:pPr>
        <w:jc w:val="center"/>
        <w:rPr>
          <w:rFonts w:ascii="Edwardian Script ITC" w:hAnsi="Edwardian Script ITC"/>
          <w:b/>
          <w:sz w:val="56"/>
          <w:szCs w:val="56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/>
          <w:b/>
          <w:color w:val="365F91" w:themeColor="accent1" w:themeShade="BF"/>
          <w:sz w:val="52"/>
          <w:szCs w:val="52"/>
          <w14:glow w14:rad="0">
            <w14:schemeClr w14:val="tx2">
              <w14:lumMod w14:val="60000"/>
              <w14:lumOff w14:val="40000"/>
            </w14:schemeClr>
          </w14:glow>
        </w:rPr>
        <w:t>in cui viviamo.</w:t>
      </w:r>
      <w:r w:rsidR="00BA7D15" w:rsidRPr="00BA7D15">
        <w:rPr>
          <w:rFonts w:ascii="Edwardian Script ITC" w:hAnsi="Edwardian Script ITC"/>
          <w:b/>
          <w:noProof/>
          <w:sz w:val="24"/>
          <w:szCs w:val="24"/>
          <w:lang w:eastAsia="it-IT"/>
          <w14:glow w14:rad="0">
            <w14:schemeClr w14:val="tx2">
              <w14:lumMod w14:val="60000"/>
              <w14:lumOff w14:val="40000"/>
            </w14:schemeClr>
          </w14:glow>
        </w:rPr>
        <w:t xml:space="preserve"> </w:t>
      </w:r>
    </w:p>
    <w:p w:rsidR="00A674F3" w:rsidRDefault="00A674F3" w:rsidP="00F84EC9">
      <w:pPr>
        <w:rPr>
          <w:rFonts w:ascii="Edwardian Script ITC" w:hAnsi="Edwardian Script ITC"/>
          <w:b/>
          <w:sz w:val="56"/>
          <w:szCs w:val="56"/>
          <w14:glow w14:rad="0">
            <w14:schemeClr w14:val="tx2">
              <w14:lumMod w14:val="60000"/>
              <w14:lumOff w14:val="40000"/>
            </w14:schemeClr>
          </w14:glow>
        </w:rPr>
      </w:pPr>
    </w:p>
    <w:p w:rsidR="0019178C" w:rsidRDefault="0019178C" w:rsidP="00C2791D">
      <w:pPr>
        <w:rPr>
          <w:rFonts w:ascii="Times New Roman" w:hAnsi="Times New Roman" w:cs="Times New Roman"/>
          <w:sz w:val="16"/>
          <w:szCs w:val="16"/>
          <w14:glow w14:rad="0">
            <w14:schemeClr w14:val="tx2">
              <w14:lumMod w14:val="60000"/>
              <w14:lumOff w14:val="40000"/>
            </w14:schemeClr>
          </w14:glow>
        </w:rPr>
      </w:pPr>
    </w:p>
    <w:p w:rsidR="00C2791D" w:rsidRPr="002976A1" w:rsidRDefault="00D74EEB" w:rsidP="00C2791D">
      <w:pPr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 w:cs="Times New Roman"/>
          <w:color w:val="365F91" w:themeColor="accent1" w:themeShade="BF"/>
          <w:sz w:val="44"/>
          <w:szCs w:val="44"/>
          <w14:glow w14:rad="0">
            <w14:schemeClr w14:val="tx2">
              <w14:lumMod w14:val="60000"/>
              <w14:lumOff w14:val="40000"/>
            </w14:schemeClr>
          </w14:glow>
        </w:rPr>
        <w:t xml:space="preserve">    </w:t>
      </w:r>
      <w:r w:rsidR="00C2791D"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Per il/la Sig./Sig.ra </w:t>
      </w:r>
      <w:r w:rsidRPr="002976A1">
        <w:rPr>
          <w:rFonts w:ascii="Times New Roman" w:hAnsi="Times New Roman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 </w:t>
      </w:r>
      <w:r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……………………………</w:t>
      </w:r>
      <w:r w:rsidR="00F279C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</w:t>
      </w:r>
      <w:r w:rsidR="005D4D77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</w:t>
      </w:r>
      <w:r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    </w:t>
      </w:r>
      <w:r w:rsidR="00C2791D"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Per il seguente rituale </w:t>
      </w:r>
      <w:r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 …………………………………</w:t>
      </w:r>
      <w:r w:rsidR="00F279C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</w:t>
      </w:r>
      <w:r w:rsidR="005D4D77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</w:t>
      </w:r>
      <w:r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  </w:t>
      </w:r>
      <w:r w:rsidR="00C2791D"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Offerto dal/la Sig./Sig.ra </w:t>
      </w:r>
      <w:r w:rsidRPr="002976A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………………………...</w:t>
      </w:r>
      <w:r w:rsidR="00F279C1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......</w:t>
      </w:r>
      <w:r w:rsidR="005D4D77">
        <w:rPr>
          <w:rFonts w:ascii="Edwardian Script ITC" w:hAnsi="Edwardian Script ITC" w:cs="Times New Roman"/>
          <w:color w:val="365F91" w:themeColor="accent1" w:themeShade="BF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...</w:t>
      </w:r>
    </w:p>
    <w:p w:rsidR="00163E3F" w:rsidRPr="00B103C4" w:rsidRDefault="00B4338B" w:rsidP="0019178C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Times New Roman" w:hAnsi="Times New Roman" w:cs="Times New Roman"/>
          <w:color w:val="365F91" w:themeColor="accent1" w:themeShade="BF"/>
          <w:sz w:val="48"/>
          <w:szCs w:val="48"/>
          <w14:glow w14:rad="0">
            <w14:schemeClr w14:val="tx2">
              <w14:lumMod w14:val="60000"/>
              <w14:lumOff w14:val="40000"/>
            </w14:schemeClr>
          </w14:glow>
        </w:rPr>
        <w:t>(inserisci qui nome azienda)</w:t>
      </w:r>
    </w:p>
    <w:p w:rsidR="0019178C" w:rsidRPr="006B121E" w:rsidRDefault="007D3286" w:rsidP="0019178C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r w:rsidRPr="00B4338B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51FC5258" wp14:editId="57EFD2D5">
            <wp:simplePos x="0" y="0"/>
            <wp:positionH relativeFrom="column">
              <wp:posOffset>4044315</wp:posOffset>
            </wp:positionH>
            <wp:positionV relativeFrom="paragraph">
              <wp:posOffset>481330</wp:posOffset>
            </wp:positionV>
            <wp:extent cx="993775" cy="1102995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8" t="1" r="5377" b="-28"/>
                    <a:stretch/>
                  </pic:blipFill>
                  <pic:spPr bwMode="auto">
                    <a:xfrm>
                      <a:off x="0" y="0"/>
                      <a:ext cx="99377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38B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26781F8E" wp14:editId="695F4CD2">
            <wp:simplePos x="0" y="0"/>
            <wp:positionH relativeFrom="column">
              <wp:posOffset>29210</wp:posOffset>
            </wp:positionH>
            <wp:positionV relativeFrom="paragraph">
              <wp:posOffset>481330</wp:posOffset>
            </wp:positionV>
            <wp:extent cx="1231900" cy="1102995"/>
            <wp:effectExtent l="0" t="0" r="635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t="-1" r="45816" b="-159"/>
                    <a:stretch/>
                  </pic:blipFill>
                  <pic:spPr bwMode="auto">
                    <a:xfrm>
                      <a:off x="0" y="0"/>
                      <a:ext cx="12319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8B" w:rsidRPr="00B4338B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t>I</w:t>
      </w:r>
      <w:r w:rsidR="00B4338B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t>nserisci qui via e</w:t>
      </w:r>
      <w:r w:rsidR="0019178C" w:rsidRPr="00B4338B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 xml:space="preserve"> </w:t>
      </w:r>
      <w:r w:rsidR="0019178C" w:rsidRPr="006B121E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>n°</w:t>
      </w:r>
      <w:r w:rsidR="00B4338B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 xml:space="preserve"> civico</w:t>
      </w:r>
      <w:r w:rsidR="000A5208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br/>
      </w:r>
      <w:r w:rsidR="00B4338B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>Inserisci qui citta e zona</w:t>
      </w:r>
      <w:r w:rsidR="0019178C" w:rsidRPr="006B121E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Per info e/o prenotazioni chiamare al </w:t>
      </w:r>
      <w:r w:rsidR="00B4338B">
        <w:rPr>
          <w:rFonts w:ascii="Times New Roman" w:hAnsi="Times New Roman" w:cs="Times New Roman"/>
          <w:color w:val="365F91" w:themeColor="accent1" w:themeShade="BF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>000000000</w:t>
      </w:r>
    </w:p>
    <w:p w:rsidR="0019178C" w:rsidRPr="00A674F3" w:rsidRDefault="0019178C" w:rsidP="0019178C">
      <w:pPr>
        <w:jc w:val="center"/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</w:p>
    <w:sectPr w:rsidR="0019178C" w:rsidRPr="00A674F3" w:rsidSect="00DF7996">
      <w:pgSz w:w="7938" w:h="567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C7" w:rsidRDefault="00804CC7" w:rsidP="00C2791D">
      <w:pPr>
        <w:spacing w:after="0" w:line="240" w:lineRule="auto"/>
      </w:pPr>
      <w:r>
        <w:separator/>
      </w:r>
    </w:p>
  </w:endnote>
  <w:endnote w:type="continuationSeparator" w:id="0">
    <w:p w:rsidR="00804CC7" w:rsidRDefault="00804CC7" w:rsidP="00C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C7" w:rsidRDefault="00804CC7" w:rsidP="00C2791D">
      <w:pPr>
        <w:spacing w:after="0" w:line="240" w:lineRule="auto"/>
      </w:pPr>
      <w:r>
        <w:separator/>
      </w:r>
    </w:p>
  </w:footnote>
  <w:footnote w:type="continuationSeparator" w:id="0">
    <w:p w:rsidR="00804CC7" w:rsidRDefault="00804CC7" w:rsidP="00C27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6"/>
    <w:rsid w:val="00012D3B"/>
    <w:rsid w:val="00021AC3"/>
    <w:rsid w:val="00043257"/>
    <w:rsid w:val="000A5208"/>
    <w:rsid w:val="00127DD4"/>
    <w:rsid w:val="00163E3F"/>
    <w:rsid w:val="0019178C"/>
    <w:rsid w:val="0027406E"/>
    <w:rsid w:val="002976A1"/>
    <w:rsid w:val="002D0845"/>
    <w:rsid w:val="0056691A"/>
    <w:rsid w:val="00572F42"/>
    <w:rsid w:val="005D4D77"/>
    <w:rsid w:val="006B121E"/>
    <w:rsid w:val="007070A3"/>
    <w:rsid w:val="007A5A9A"/>
    <w:rsid w:val="007D3286"/>
    <w:rsid w:val="007F5F4E"/>
    <w:rsid w:val="00804CC7"/>
    <w:rsid w:val="008652CF"/>
    <w:rsid w:val="00953E65"/>
    <w:rsid w:val="00983421"/>
    <w:rsid w:val="009B1EBB"/>
    <w:rsid w:val="00A12EA7"/>
    <w:rsid w:val="00A36A81"/>
    <w:rsid w:val="00A42811"/>
    <w:rsid w:val="00A4745A"/>
    <w:rsid w:val="00A674F3"/>
    <w:rsid w:val="00B103C4"/>
    <w:rsid w:val="00B4338B"/>
    <w:rsid w:val="00BA7D15"/>
    <w:rsid w:val="00BB0472"/>
    <w:rsid w:val="00C2791D"/>
    <w:rsid w:val="00CB160E"/>
    <w:rsid w:val="00CE575A"/>
    <w:rsid w:val="00D61FE6"/>
    <w:rsid w:val="00D64C49"/>
    <w:rsid w:val="00D74EEB"/>
    <w:rsid w:val="00DF7996"/>
    <w:rsid w:val="00F279C1"/>
    <w:rsid w:val="00F43796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91D"/>
  </w:style>
  <w:style w:type="paragraph" w:styleId="Pidipagina">
    <w:name w:val="footer"/>
    <w:basedOn w:val="Normale"/>
    <w:link w:val="Pidipagina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91D"/>
  </w:style>
  <w:style w:type="paragraph" w:styleId="Pidipagina">
    <w:name w:val="footer"/>
    <w:basedOn w:val="Normale"/>
    <w:link w:val="Pidipagina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31B4-A31D-4AFB-B297-E652DEE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2017-07-20T17:49:00Z</dcterms:created>
  <dcterms:modified xsi:type="dcterms:W3CDTF">2017-07-27T19:42:00Z</dcterms:modified>
</cp:coreProperties>
</file>